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C182" w14:textId="77777777" w:rsidR="00C5644B" w:rsidRPr="00957AFE" w:rsidRDefault="00C5644B" w:rsidP="00C5644B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56A2A6EB" wp14:editId="38EA6CB3">
            <wp:simplePos x="0" y="0"/>
            <wp:positionH relativeFrom="margin">
              <wp:posOffset>2791406</wp:posOffset>
            </wp:positionH>
            <wp:positionV relativeFrom="paragraph">
              <wp:posOffset>-455822</wp:posOffset>
            </wp:positionV>
            <wp:extent cx="429260" cy="4476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AFE">
        <w:rPr>
          <w:rFonts w:asciiTheme="majorHAnsi" w:hAnsiTheme="majorHAnsi" w:cstheme="majorHAnsi"/>
        </w:rPr>
        <w:t>St. Rebekah Coptic Orthodox Church</w:t>
      </w:r>
      <w:r>
        <w:rPr>
          <w:rFonts w:asciiTheme="majorHAnsi" w:hAnsiTheme="majorHAnsi" w:cstheme="majorHAnsi"/>
        </w:rPr>
        <w:tab/>
      </w:r>
      <w:r w:rsidRPr="00957AF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aint Mina – Middle School Boys</w:t>
      </w:r>
    </w:p>
    <w:p w14:paraId="0FB16FD2" w14:textId="77777777" w:rsidR="00C5644B" w:rsidRPr="00957AFE" w:rsidRDefault="00C5644B" w:rsidP="00C5644B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5/13</w:t>
      </w:r>
      <w:r w:rsidRPr="00957AFE">
        <w:rPr>
          <w:rFonts w:asciiTheme="majorHAnsi" w:hAnsiTheme="majorHAnsi" w:cstheme="majorHAnsi"/>
        </w:rPr>
        <w:t>/201</w:t>
      </w:r>
      <w:r>
        <w:rPr>
          <w:rFonts w:asciiTheme="majorHAnsi" w:hAnsiTheme="majorHAnsi" w:cstheme="majorHAnsi"/>
        </w:rPr>
        <w:t>8</w:t>
      </w:r>
      <w:r w:rsidRPr="00957AFE">
        <w:rPr>
          <w:rFonts w:asciiTheme="majorHAnsi" w:hAnsiTheme="majorHAnsi" w:cstheme="majorHAnsi"/>
        </w:rPr>
        <w:tab/>
        <w:t>Name: _________________________</w:t>
      </w:r>
    </w:p>
    <w:p w14:paraId="251B8BBB" w14:textId="77777777" w:rsidR="001844A7" w:rsidRDefault="00C5644B" w:rsidP="00C5644B">
      <w:pPr>
        <w:jc w:val="center"/>
        <w:rPr>
          <w:rFonts w:asciiTheme="majorHAnsi" w:hAnsiTheme="majorHAnsi" w:cstheme="majorHAnsi"/>
          <w:color w:val="3366FF"/>
        </w:rPr>
      </w:pPr>
      <w:r w:rsidRPr="00957AFE">
        <w:rPr>
          <w:rFonts w:asciiTheme="majorHAnsi" w:hAnsiTheme="majorHAnsi" w:cstheme="majorHAnsi"/>
          <w:color w:val="3366FF"/>
        </w:rPr>
        <w:t xml:space="preserve">The </w:t>
      </w:r>
      <w:r>
        <w:rPr>
          <w:rFonts w:asciiTheme="majorHAnsi" w:hAnsiTheme="majorHAnsi" w:cstheme="majorHAnsi"/>
          <w:color w:val="3366FF"/>
        </w:rPr>
        <w:t xml:space="preserve">Gospel </w:t>
      </w:r>
      <w:r w:rsidRPr="00957AFE">
        <w:rPr>
          <w:rFonts w:asciiTheme="majorHAnsi" w:hAnsiTheme="majorHAnsi" w:cstheme="majorHAnsi"/>
          <w:color w:val="3366FF"/>
        </w:rPr>
        <w:t xml:space="preserve">of </w:t>
      </w:r>
      <w:r>
        <w:rPr>
          <w:rFonts w:asciiTheme="majorHAnsi" w:hAnsiTheme="majorHAnsi" w:cstheme="majorHAnsi"/>
          <w:color w:val="3366FF"/>
        </w:rPr>
        <w:t xml:space="preserve">St. Luke </w:t>
      </w:r>
      <w:r w:rsidRPr="00957AFE">
        <w:rPr>
          <w:rFonts w:asciiTheme="majorHAnsi" w:hAnsiTheme="majorHAnsi" w:cstheme="majorHAnsi"/>
          <w:color w:val="3366FF"/>
        </w:rPr>
        <w:t>(Chapter</w:t>
      </w:r>
      <w:r>
        <w:rPr>
          <w:rFonts w:asciiTheme="majorHAnsi" w:hAnsiTheme="majorHAnsi" w:cstheme="majorHAnsi"/>
          <w:color w:val="3366FF"/>
        </w:rPr>
        <w:t xml:space="preserve"> 17)</w:t>
      </w:r>
    </w:p>
    <w:p w14:paraId="2CCC4081" w14:textId="77777777" w:rsidR="00A9076E" w:rsidRDefault="00A9076E" w:rsidP="00C5644B">
      <w:pPr>
        <w:jc w:val="center"/>
        <w:rPr>
          <w:rFonts w:asciiTheme="majorHAnsi" w:hAnsiTheme="majorHAnsi" w:cstheme="majorHAnsi"/>
          <w:color w:val="3366FF"/>
        </w:rPr>
      </w:pPr>
    </w:p>
    <w:p w14:paraId="32D357DA" w14:textId="77777777" w:rsidR="00C5644B" w:rsidRDefault="00C5644B" w:rsidP="00C5644B">
      <w:r>
        <w:t>1-</w:t>
      </w:r>
      <w:r w:rsidR="00A9076E">
        <w:t xml:space="preserve"> What did our Lord Jesus Christ say </w:t>
      </w:r>
      <w:r w:rsidR="00377A79">
        <w:t>about</w:t>
      </w:r>
      <w:r w:rsidR="00A9076E">
        <w:t xml:space="preserve"> one who offense would come from him?</w:t>
      </w:r>
    </w:p>
    <w:p w14:paraId="70DE0881" w14:textId="77777777" w:rsidR="00A9076E" w:rsidRDefault="00A9076E" w:rsidP="00C5644B">
      <w:r>
        <w:t xml:space="preserve">a-Woe to him </w:t>
      </w:r>
    </w:p>
    <w:p w14:paraId="10F9338E" w14:textId="77777777" w:rsidR="00A9076E" w:rsidRDefault="00A9076E" w:rsidP="00C5644B">
      <w:r>
        <w:t>b-He’s forgiven</w:t>
      </w:r>
    </w:p>
    <w:p w14:paraId="433B7746" w14:textId="77777777" w:rsidR="00A9076E" w:rsidRDefault="00A9076E" w:rsidP="00C5644B">
      <w:r>
        <w:t>c-He’s saved</w:t>
      </w:r>
    </w:p>
    <w:p w14:paraId="5B5B841B" w14:textId="77777777" w:rsidR="00A9076E" w:rsidRDefault="00A9076E" w:rsidP="00C5644B">
      <w:r>
        <w:t>d- Blessed is he</w:t>
      </w:r>
    </w:p>
    <w:p w14:paraId="60E7EB2E" w14:textId="77777777" w:rsidR="00A9076E" w:rsidRDefault="00A9076E" w:rsidP="00C5644B"/>
    <w:p w14:paraId="3C3628B7" w14:textId="77777777" w:rsidR="00A9076E" w:rsidRDefault="00A9076E" w:rsidP="00C5644B">
      <w:r>
        <w:t xml:space="preserve">2-Complete the verse: </w:t>
      </w:r>
    </w:p>
    <w:p w14:paraId="04C4C8A1" w14:textId="77777777" w:rsidR="00A9076E" w:rsidRDefault="00A9076E" w:rsidP="00C5644B">
      <w:pPr>
        <w:rPr>
          <w:i/>
          <w:iCs/>
        </w:rPr>
      </w:pPr>
      <w:r>
        <w:rPr>
          <w:i/>
          <w:iCs/>
        </w:rPr>
        <w:t xml:space="preserve">“Take heed to________________. if your brother________ against you, _____________ him; and if he repents, __________ him” </w:t>
      </w:r>
      <w:r w:rsidR="00377A79">
        <w:rPr>
          <w:i/>
          <w:iCs/>
        </w:rPr>
        <w:t>(Luke</w:t>
      </w:r>
      <w:r>
        <w:rPr>
          <w:i/>
          <w:iCs/>
        </w:rPr>
        <w:t xml:space="preserve"> Ch 17: _____)</w:t>
      </w:r>
    </w:p>
    <w:p w14:paraId="0C517B4B" w14:textId="77777777" w:rsidR="00A9076E" w:rsidRDefault="00A9076E" w:rsidP="00C5644B">
      <w:pPr>
        <w:rPr>
          <w:i/>
          <w:iCs/>
        </w:rPr>
      </w:pPr>
    </w:p>
    <w:p w14:paraId="2CF3A591" w14:textId="77777777" w:rsidR="00A9076E" w:rsidRDefault="00A9076E" w:rsidP="00C5644B">
      <w:r>
        <w:t>3- You should forgive a brother once but if he sis against you seven times you should not</w:t>
      </w:r>
    </w:p>
    <w:p w14:paraId="1A2383CB" w14:textId="77777777" w:rsidR="00A9076E" w:rsidRDefault="00A9076E" w:rsidP="00C5644B"/>
    <w:p w14:paraId="5F83CD99" w14:textId="77777777" w:rsidR="00A9076E" w:rsidRDefault="00A9076E" w:rsidP="00C5644B">
      <w:r>
        <w:t xml:space="preserve">True               False </w:t>
      </w:r>
    </w:p>
    <w:p w14:paraId="5E735207" w14:textId="77777777" w:rsidR="00A9076E" w:rsidRDefault="00A9076E" w:rsidP="00C5644B"/>
    <w:p w14:paraId="091EC285" w14:textId="77777777" w:rsidR="00A9076E" w:rsidRDefault="00A9076E" w:rsidP="00C5644B">
      <w:r>
        <w:t>4-</w:t>
      </w:r>
      <w:r w:rsidR="00377A79">
        <w:t xml:space="preserve"> What was the sentence/quote that the lepers said to the Lord Jesus when He passed through the midst of Samaria and Galilee?</w:t>
      </w:r>
    </w:p>
    <w:p w14:paraId="7C1911F9" w14:textId="77777777" w:rsidR="00377A79" w:rsidRPr="00A9076E" w:rsidRDefault="00377A79" w:rsidP="00C5644B">
      <w:r>
        <w:t>____________________________________________________________________________________________________________________________________________________________</w:t>
      </w:r>
    </w:p>
    <w:p w14:paraId="68D37D5C" w14:textId="77777777" w:rsidR="00A9076E" w:rsidRDefault="00A9076E" w:rsidP="00C5644B">
      <w:pPr>
        <w:rPr>
          <w:i/>
          <w:iCs/>
        </w:rPr>
      </w:pPr>
    </w:p>
    <w:p w14:paraId="147D0EA9" w14:textId="77777777" w:rsidR="00377A79" w:rsidRDefault="00377A79" w:rsidP="00377A79">
      <w:r>
        <w:t>5- How many of the ten lepers returned and glorified God? Reference verse (12-17)</w:t>
      </w:r>
    </w:p>
    <w:p w14:paraId="1CA833E0" w14:textId="77777777" w:rsidR="00377A79" w:rsidRDefault="00377A79" w:rsidP="00377A79">
      <w:r>
        <w:t>a- All ten men</w:t>
      </w:r>
    </w:p>
    <w:p w14:paraId="7BDAE0FA" w14:textId="77777777" w:rsidR="00377A79" w:rsidRDefault="00377A79" w:rsidP="00377A79">
      <w:r>
        <w:t xml:space="preserve">b- None </w:t>
      </w:r>
    </w:p>
    <w:p w14:paraId="16F5D766" w14:textId="77777777" w:rsidR="00377A79" w:rsidRDefault="00377A79" w:rsidP="00377A79">
      <w:r>
        <w:t>c-One</w:t>
      </w:r>
    </w:p>
    <w:p w14:paraId="70553234" w14:textId="77777777" w:rsidR="00377A79" w:rsidRDefault="00377A79" w:rsidP="00377A79">
      <w:r>
        <w:t>d- Seven</w:t>
      </w:r>
    </w:p>
    <w:p w14:paraId="0F73E00B" w14:textId="77777777" w:rsidR="00377A79" w:rsidRDefault="00377A79" w:rsidP="00377A79"/>
    <w:p w14:paraId="6B66AFE1" w14:textId="77777777" w:rsidR="00377A79" w:rsidRDefault="00377A79" w:rsidP="00377A79">
      <w:r>
        <w:t xml:space="preserve">6-Complete the verse: </w:t>
      </w:r>
    </w:p>
    <w:p w14:paraId="5D76392E" w14:textId="77777777" w:rsidR="00377A79" w:rsidRDefault="00377A79" w:rsidP="00377A79">
      <w:pPr>
        <w:rPr>
          <w:i/>
          <w:iCs/>
        </w:rPr>
      </w:pPr>
      <w:r>
        <w:rPr>
          <w:i/>
          <w:iCs/>
        </w:rPr>
        <w:t xml:space="preserve">“Arise, go your_____. Your_________ has made you_________.” (Luke Ch 17: ____) </w:t>
      </w:r>
    </w:p>
    <w:p w14:paraId="1B7C9006" w14:textId="77777777" w:rsidR="00377A79" w:rsidRDefault="00377A79" w:rsidP="00377A79">
      <w:pPr>
        <w:rPr>
          <w:i/>
          <w:iCs/>
        </w:rPr>
      </w:pPr>
    </w:p>
    <w:p w14:paraId="14AE08C1" w14:textId="77777777" w:rsidR="00377A79" w:rsidRPr="00377A79" w:rsidRDefault="00377A79" w:rsidP="00377A79">
      <w:r>
        <w:t>7- Who said this, “The kingdom of God does not come with observation” (Luke Ch 17: 20)</w:t>
      </w:r>
    </w:p>
    <w:p w14:paraId="73928E08" w14:textId="77777777" w:rsidR="00A9076E" w:rsidRDefault="00377A79" w:rsidP="00C5644B">
      <w:r>
        <w:t>a- Our Lord Jesus Christ</w:t>
      </w:r>
    </w:p>
    <w:p w14:paraId="585FB267" w14:textId="77777777" w:rsidR="00377A79" w:rsidRDefault="00377A79" w:rsidP="00C5644B">
      <w:r>
        <w:t>b-The priests</w:t>
      </w:r>
    </w:p>
    <w:p w14:paraId="6A4C1007" w14:textId="77777777" w:rsidR="00377A79" w:rsidRDefault="00377A79" w:rsidP="00C5644B">
      <w:r>
        <w:t>c-The Pharisees</w:t>
      </w:r>
    </w:p>
    <w:p w14:paraId="030FCAFE" w14:textId="77777777" w:rsidR="00377A79" w:rsidRDefault="00377A79" w:rsidP="00C5644B">
      <w:r>
        <w:t xml:space="preserve">c- Both A and B </w:t>
      </w:r>
    </w:p>
    <w:p w14:paraId="0FEB1BB6" w14:textId="77777777" w:rsidR="00377A79" w:rsidRDefault="00377A79" w:rsidP="00C5644B"/>
    <w:p w14:paraId="4992D9C1" w14:textId="77777777" w:rsidR="00377A79" w:rsidRPr="00377A79" w:rsidRDefault="00377A79" w:rsidP="00377A79">
      <w:pPr>
        <w:jc w:val="center"/>
        <w:rPr>
          <w:color w:val="FF0000"/>
        </w:rPr>
      </w:pPr>
      <w:r>
        <w:rPr>
          <w:color w:val="FF0000"/>
        </w:rPr>
        <w:t>Christ is risen; Truly He is risen</w:t>
      </w:r>
      <w:bookmarkStart w:id="0" w:name="_GoBack"/>
      <w:bookmarkEnd w:id="0"/>
    </w:p>
    <w:sectPr w:rsidR="00377A79" w:rsidRPr="00377A79" w:rsidSect="008A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B"/>
    <w:rsid w:val="001844A7"/>
    <w:rsid w:val="00377A79"/>
    <w:rsid w:val="008A7818"/>
    <w:rsid w:val="00A9076E"/>
    <w:rsid w:val="00C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0A0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4B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644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Accladios</dc:creator>
  <cp:keywords/>
  <dc:description/>
  <cp:lastModifiedBy>Georges Accladios</cp:lastModifiedBy>
  <cp:revision>1</cp:revision>
  <dcterms:created xsi:type="dcterms:W3CDTF">2018-05-12T23:10:00Z</dcterms:created>
  <dcterms:modified xsi:type="dcterms:W3CDTF">2018-05-12T23:29:00Z</dcterms:modified>
</cp:coreProperties>
</file>