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5F529" w14:textId="77777777" w:rsidR="00E40E50" w:rsidRPr="00BD6B7B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rPr>
          <w:rFonts w:asciiTheme="majorBidi" w:hAnsiTheme="majorBidi" w:cstheme="majorBidi"/>
        </w:rPr>
      </w:pPr>
      <w:r w:rsidRPr="00BD6B7B">
        <w:rPr>
          <w:rFonts w:asciiTheme="majorBidi" w:hAnsiTheme="majorBidi" w:cstheme="majorBidi"/>
          <w:noProof/>
        </w:rPr>
        <w:drawing>
          <wp:anchor distT="0" distB="0" distL="0" distR="0" simplePos="0" relativeHeight="251659264" behindDoc="0" locked="0" layoutInCell="1" allowOverlap="1" wp14:anchorId="5C1A3AA3" wp14:editId="75485C1F">
            <wp:simplePos x="0" y="0"/>
            <wp:positionH relativeFrom="margin">
              <wp:posOffset>2796540</wp:posOffset>
            </wp:positionH>
            <wp:positionV relativeFrom="paragraph">
              <wp:posOffset>-572135</wp:posOffset>
            </wp:positionV>
            <wp:extent cx="429260" cy="4476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B">
        <w:rPr>
          <w:rFonts w:asciiTheme="majorBidi" w:hAnsiTheme="majorBidi" w:cstheme="majorBidi"/>
        </w:rPr>
        <w:t>St. Rebekah Coptic Orthodox Church</w:t>
      </w:r>
      <w:r w:rsidRPr="00BD6B7B">
        <w:rPr>
          <w:rFonts w:asciiTheme="majorBidi" w:hAnsiTheme="majorBidi" w:cstheme="majorBidi"/>
        </w:rPr>
        <w:tab/>
        <w:t>Saint Mina – Middle School Boys</w:t>
      </w:r>
    </w:p>
    <w:p w14:paraId="116AF014" w14:textId="77777777" w:rsidR="00E40E50" w:rsidRPr="00BD6B7B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07.28/2018</w:t>
      </w:r>
      <w:r w:rsidRPr="00BD6B7B">
        <w:rPr>
          <w:rFonts w:asciiTheme="majorBidi" w:hAnsiTheme="majorBidi" w:cstheme="majorBidi"/>
        </w:rPr>
        <w:tab/>
        <w:t>Name: _________________________</w:t>
      </w:r>
    </w:p>
    <w:p w14:paraId="4E88DBFF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outlineLvl w:val="0"/>
        <w:rPr>
          <w:rFonts w:asciiTheme="majorBidi" w:hAnsiTheme="majorBidi" w:cstheme="majorBidi"/>
          <w:color w:val="3366FF"/>
        </w:rPr>
      </w:pPr>
      <w:r w:rsidRPr="00BD6B7B">
        <w:rPr>
          <w:rFonts w:asciiTheme="majorBidi" w:hAnsiTheme="majorBidi" w:cstheme="majorBidi"/>
          <w:color w:val="3366FF"/>
        </w:rPr>
        <w:t xml:space="preserve"> </w:t>
      </w:r>
      <w:r>
        <w:rPr>
          <w:rFonts w:asciiTheme="majorBidi" w:hAnsiTheme="majorBidi" w:cstheme="majorBidi"/>
          <w:color w:val="3366FF"/>
        </w:rPr>
        <w:t>The book of Ruth Chapter 4</w:t>
      </w:r>
    </w:p>
    <w:p w14:paraId="736CB055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outlineLvl w:val="0"/>
        <w:rPr>
          <w:rFonts w:asciiTheme="majorBidi" w:hAnsiTheme="majorBidi" w:cstheme="majorBidi"/>
          <w:color w:val="3366FF"/>
        </w:rPr>
      </w:pPr>
    </w:p>
    <w:p w14:paraId="2BB59FE5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1-How many men were taken of the city? </w:t>
      </w:r>
    </w:p>
    <w:p w14:paraId="71C3E722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a)19</w:t>
      </w:r>
    </w:p>
    <w:p w14:paraId="0387067B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b)20</w:t>
      </w:r>
    </w:p>
    <w:p w14:paraId="6E104B5D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c)10</w:t>
      </w:r>
    </w:p>
    <w:p w14:paraId="02280ED9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d)2</w:t>
      </w:r>
    </w:p>
    <w:p w14:paraId="55CE4936" w14:textId="77777777" w:rsidR="00E40E50" w:rsidRDefault="00E40E5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2-</w:t>
      </w:r>
      <w:r w:rsidR="008B24F0">
        <w:rPr>
          <w:rFonts w:asciiTheme="majorBidi" w:hAnsiTheme="majorBidi" w:cstheme="majorBidi"/>
          <w:color w:val="000000" w:themeColor="text1"/>
        </w:rPr>
        <w:t xml:space="preserve"> What did the relative say to Boaz about buying the field from Naomi and Ruth? </w:t>
      </w:r>
    </w:p>
    <w:p w14:paraId="65DB872A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____________________________________________________________________________________________________________________________________________________________</w:t>
      </w:r>
    </w:p>
    <w:p w14:paraId="31DD5257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3- Complete the verse:</w:t>
      </w:r>
    </w:p>
    <w:p w14:paraId="12ACA5A8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“You are______________ this day that I have_________ all that was Elimelech’s.” (Ruth </w:t>
      </w:r>
      <w:proofErr w:type="gramStart"/>
      <w:r>
        <w:rPr>
          <w:rFonts w:asciiTheme="majorBidi" w:hAnsiTheme="majorBidi" w:cstheme="majorBidi"/>
          <w:color w:val="000000" w:themeColor="text1"/>
        </w:rPr>
        <w:t>4:_</w:t>
      </w:r>
      <w:proofErr w:type="gramEnd"/>
      <w:r>
        <w:rPr>
          <w:rFonts w:asciiTheme="majorBidi" w:hAnsiTheme="majorBidi" w:cstheme="majorBidi"/>
          <w:color w:val="000000" w:themeColor="text1"/>
        </w:rPr>
        <w:t>__)</w:t>
      </w:r>
    </w:p>
    <w:p w14:paraId="045BCD8A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</w:p>
    <w:p w14:paraId="50E8E0C1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4- Who was Ruth’s husband? </w:t>
      </w:r>
    </w:p>
    <w:p w14:paraId="110319BE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a-Mahlon </w:t>
      </w:r>
    </w:p>
    <w:p w14:paraId="3EFF4865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b-Moab </w:t>
      </w:r>
    </w:p>
    <w:p w14:paraId="62891146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c- Elimelech</w:t>
      </w:r>
    </w:p>
    <w:p w14:paraId="3F688851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d- Abraham</w:t>
      </w:r>
    </w:p>
    <w:p w14:paraId="284255C2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</w:p>
    <w:p w14:paraId="13E0AE26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5- Who married Ruth after? </w:t>
      </w:r>
    </w:p>
    <w:p w14:paraId="2D85A3E6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a-Boaz </w:t>
      </w:r>
    </w:p>
    <w:p w14:paraId="7AED7BF4" w14:textId="77777777" w:rsidR="008B24F0" w:rsidRDefault="008B24F0" w:rsidP="00E40E5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b-Moses </w:t>
      </w:r>
    </w:p>
    <w:p w14:paraId="03B931D6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c-Jeremiah </w:t>
      </w:r>
    </w:p>
    <w:p w14:paraId="72B98B52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d-Elimelech</w:t>
      </w:r>
    </w:p>
    <w:p w14:paraId="5322CBEA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</w:p>
    <w:p w14:paraId="78F5A50C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6- Complete the verse: </w:t>
      </w:r>
    </w:p>
    <w:p w14:paraId="02C9C3C9" w14:textId="77777777" w:rsid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outlineLvl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“____________ be the Lord who was not_______ you this day without a__________ relative; and may his name be famous in Israel.” Ruth </w:t>
      </w:r>
      <w:proofErr w:type="gramStart"/>
      <w:r>
        <w:rPr>
          <w:rFonts w:asciiTheme="majorBidi" w:hAnsiTheme="majorBidi" w:cstheme="majorBidi"/>
          <w:color w:val="000000" w:themeColor="text1"/>
        </w:rPr>
        <w:t>4:_</w:t>
      </w:r>
      <w:proofErr w:type="gramEnd"/>
      <w:r>
        <w:rPr>
          <w:rFonts w:asciiTheme="majorBidi" w:hAnsiTheme="majorBidi" w:cstheme="majorBidi"/>
          <w:color w:val="000000" w:themeColor="text1"/>
        </w:rPr>
        <w:t>____</w:t>
      </w:r>
    </w:p>
    <w:p w14:paraId="1168A467" w14:textId="77777777" w:rsidR="008B24F0" w:rsidRPr="008B24F0" w:rsidRDefault="008B24F0" w:rsidP="008B24F0">
      <w:pPr>
        <w:pStyle w:val="Header"/>
        <w:tabs>
          <w:tab w:val="clear" w:pos="4320"/>
          <w:tab w:val="clear" w:pos="8640"/>
          <w:tab w:val="left" w:pos="5300"/>
        </w:tabs>
        <w:spacing w:line="360" w:lineRule="auto"/>
        <w:jc w:val="center"/>
        <w:outlineLvl w:val="0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God bless you</w:t>
      </w:r>
      <w:bookmarkStart w:id="0" w:name="_GoBack"/>
      <w:bookmarkEnd w:id="0"/>
    </w:p>
    <w:p w14:paraId="7677C79A" w14:textId="77777777" w:rsidR="005D4005" w:rsidRDefault="005D4005"/>
    <w:sectPr w:rsidR="005D4005" w:rsidSect="008A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50"/>
    <w:rsid w:val="005D4005"/>
    <w:rsid w:val="008A7818"/>
    <w:rsid w:val="008B24F0"/>
    <w:rsid w:val="00E4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AC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E50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0E50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The book of Ruth Chapter 4</vt:lpstr>
      <vt:lpstr/>
      <vt:lpstr>1-How many men were taken of the city? </vt:lpstr>
      <vt:lpstr>a)19</vt:lpstr>
      <vt:lpstr>b)20</vt:lpstr>
      <vt:lpstr>c)10</vt:lpstr>
      <vt:lpstr>d)2</vt:lpstr>
      <vt:lpstr/>
      <vt:lpstr>2-</vt:lpstr>
    </vt:vector>
  </TitlesOfParts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Accladios</dc:creator>
  <cp:keywords/>
  <dc:description/>
  <cp:lastModifiedBy>Georges Accladios</cp:lastModifiedBy>
  <cp:revision>1</cp:revision>
  <dcterms:created xsi:type="dcterms:W3CDTF">2018-07-28T17:49:00Z</dcterms:created>
  <dcterms:modified xsi:type="dcterms:W3CDTF">2018-07-28T17:59:00Z</dcterms:modified>
</cp:coreProperties>
</file>