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AFBBD" w14:textId="77777777" w:rsidR="00B66659" w:rsidRPr="00957AFE" w:rsidRDefault="00B66659" w:rsidP="00B66659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jc w:val="center"/>
        <w:rPr>
          <w:rFonts w:asciiTheme="majorHAnsi" w:hAnsiTheme="majorHAnsi" w:cstheme="majorHAnsi"/>
        </w:rPr>
      </w:pPr>
      <w:r w:rsidRPr="00957AFE">
        <w:rPr>
          <w:rFonts w:asciiTheme="majorHAnsi" w:hAnsiTheme="majorHAnsi" w:cstheme="majorHAnsi"/>
          <w:noProof/>
        </w:rPr>
        <w:drawing>
          <wp:anchor distT="0" distB="0" distL="0" distR="0" simplePos="0" relativeHeight="251659264" behindDoc="0" locked="0" layoutInCell="1" allowOverlap="1" wp14:anchorId="1CD066AB" wp14:editId="01FF8185">
            <wp:simplePos x="0" y="0"/>
            <wp:positionH relativeFrom="margin">
              <wp:posOffset>2791406</wp:posOffset>
            </wp:positionH>
            <wp:positionV relativeFrom="paragraph">
              <wp:posOffset>-455822</wp:posOffset>
            </wp:positionV>
            <wp:extent cx="429260" cy="447675"/>
            <wp:effectExtent l="0" t="0" r="254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AFE">
        <w:rPr>
          <w:rFonts w:asciiTheme="majorHAnsi" w:hAnsiTheme="majorHAnsi" w:cstheme="majorHAnsi"/>
        </w:rPr>
        <w:t>St. Rebekah Coptic Orthodox Church</w:t>
      </w:r>
      <w:r>
        <w:rPr>
          <w:rFonts w:asciiTheme="majorHAnsi" w:hAnsiTheme="majorHAnsi" w:cstheme="majorHAnsi"/>
        </w:rPr>
        <w:tab/>
      </w:r>
      <w:r w:rsidRPr="00957AFE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aint Mina – Middle School Boys</w:t>
      </w:r>
    </w:p>
    <w:p w14:paraId="08583C68" w14:textId="77777777" w:rsidR="00B66659" w:rsidRPr="00957AFE" w:rsidRDefault="00B66659" w:rsidP="00B66659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HAnsi" w:hAnsiTheme="majorHAnsi" w:cstheme="majorHAnsi"/>
        </w:rPr>
      </w:pPr>
      <w:r w:rsidRPr="00957AFE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4</w:t>
      </w:r>
      <w:r w:rsidRPr="00957AFE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>29</w:t>
      </w:r>
      <w:r w:rsidRPr="00957AFE">
        <w:rPr>
          <w:rFonts w:asciiTheme="majorHAnsi" w:hAnsiTheme="majorHAnsi" w:cstheme="majorHAnsi"/>
        </w:rPr>
        <w:t>/201</w:t>
      </w:r>
      <w:r>
        <w:rPr>
          <w:rFonts w:asciiTheme="majorHAnsi" w:hAnsiTheme="majorHAnsi" w:cstheme="majorHAnsi"/>
        </w:rPr>
        <w:t>8</w:t>
      </w:r>
      <w:r w:rsidRPr="00957AFE">
        <w:rPr>
          <w:rFonts w:asciiTheme="majorHAnsi" w:hAnsiTheme="majorHAnsi" w:cstheme="majorHAnsi"/>
        </w:rPr>
        <w:tab/>
        <w:t>Name: _________________________</w:t>
      </w:r>
    </w:p>
    <w:p w14:paraId="3C1224D8" w14:textId="77777777" w:rsidR="00B66659" w:rsidRPr="00957AFE" w:rsidRDefault="00B66659" w:rsidP="00B66659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jc w:val="center"/>
        <w:rPr>
          <w:rFonts w:asciiTheme="majorHAnsi" w:hAnsiTheme="majorHAnsi" w:cstheme="majorHAnsi"/>
        </w:rPr>
      </w:pPr>
      <w:r w:rsidRPr="00957AFE">
        <w:rPr>
          <w:rFonts w:asciiTheme="majorHAnsi" w:hAnsiTheme="majorHAnsi" w:cstheme="majorHAnsi"/>
          <w:color w:val="3366FF"/>
        </w:rPr>
        <w:t xml:space="preserve"> The </w:t>
      </w:r>
      <w:r>
        <w:rPr>
          <w:rFonts w:asciiTheme="majorHAnsi" w:hAnsiTheme="majorHAnsi" w:cstheme="majorHAnsi"/>
          <w:color w:val="3366FF"/>
        </w:rPr>
        <w:t xml:space="preserve">Gospel </w:t>
      </w:r>
      <w:r w:rsidRPr="00957AFE">
        <w:rPr>
          <w:rFonts w:asciiTheme="majorHAnsi" w:hAnsiTheme="majorHAnsi" w:cstheme="majorHAnsi"/>
          <w:color w:val="3366FF"/>
        </w:rPr>
        <w:t xml:space="preserve">of </w:t>
      </w:r>
      <w:r>
        <w:rPr>
          <w:rFonts w:asciiTheme="majorHAnsi" w:hAnsiTheme="majorHAnsi" w:cstheme="majorHAnsi"/>
          <w:color w:val="3366FF"/>
        </w:rPr>
        <w:t xml:space="preserve">St. Luke </w:t>
      </w:r>
      <w:r w:rsidRPr="00957AFE">
        <w:rPr>
          <w:rFonts w:asciiTheme="majorHAnsi" w:hAnsiTheme="majorHAnsi" w:cstheme="majorHAnsi"/>
          <w:color w:val="3366FF"/>
        </w:rPr>
        <w:t xml:space="preserve">(Chapter </w:t>
      </w:r>
      <w:r>
        <w:rPr>
          <w:rFonts w:asciiTheme="majorHAnsi" w:hAnsiTheme="majorHAnsi" w:cstheme="majorHAnsi"/>
          <w:color w:val="3366FF"/>
        </w:rPr>
        <w:t>15</w:t>
      </w:r>
      <w:r w:rsidRPr="00957AFE">
        <w:rPr>
          <w:rFonts w:asciiTheme="majorHAnsi" w:hAnsiTheme="majorHAnsi" w:cstheme="majorHAnsi"/>
          <w:color w:val="3366FF"/>
        </w:rPr>
        <w:t>)</w:t>
      </w:r>
      <w:bookmarkStart w:id="0" w:name="_GoBack"/>
      <w:bookmarkEnd w:id="0"/>
    </w:p>
    <w:p w14:paraId="1F1C3BC0" w14:textId="77777777" w:rsidR="00985CB2" w:rsidRDefault="00985CB2"/>
    <w:p w14:paraId="192D00F4" w14:textId="77777777" w:rsidR="00B66659" w:rsidRDefault="00B66659"/>
    <w:p w14:paraId="6E8A6010" w14:textId="77777777" w:rsidR="00B66659" w:rsidRDefault="00B66659">
      <w:r>
        <w:t xml:space="preserve">1- God rejected the sinners and refused to eat with them                           True                    False </w:t>
      </w:r>
    </w:p>
    <w:p w14:paraId="4D943455" w14:textId="77777777" w:rsidR="00B66659" w:rsidRDefault="00B66659"/>
    <w:p w14:paraId="49A877B8" w14:textId="77777777" w:rsidR="00B66659" w:rsidRDefault="00B66659"/>
    <w:p w14:paraId="5F05BBB0" w14:textId="77777777" w:rsidR="00B66659" w:rsidRDefault="00B66659">
      <w:r>
        <w:t xml:space="preserve">2- Complete the verse: </w:t>
      </w:r>
    </w:p>
    <w:p w14:paraId="79FE33B6" w14:textId="77777777" w:rsidR="00B66659" w:rsidRDefault="00B66659"/>
    <w:p w14:paraId="2812D916" w14:textId="77777777" w:rsidR="00B66659" w:rsidRDefault="00B66659">
      <w:pPr>
        <w:rPr>
          <w:i/>
          <w:iCs/>
        </w:rPr>
      </w:pPr>
      <w:r>
        <w:t>“</w:t>
      </w:r>
      <w:r>
        <w:rPr>
          <w:i/>
          <w:iCs/>
        </w:rPr>
        <w:t xml:space="preserve">I say to you likewise, there will be______ in__________ over one sinner who__________ than over ninety-nine ________ __________ who need no ___________.” (Luke 15: ___) </w:t>
      </w:r>
    </w:p>
    <w:p w14:paraId="761EE027" w14:textId="77777777" w:rsidR="00B66659" w:rsidRDefault="00B66659">
      <w:pPr>
        <w:rPr>
          <w:i/>
          <w:iCs/>
        </w:rPr>
      </w:pPr>
    </w:p>
    <w:p w14:paraId="198A3D18" w14:textId="77777777" w:rsidR="00B66659" w:rsidRDefault="00B66659">
      <w:pPr>
        <w:rPr>
          <w:i/>
          <w:iCs/>
        </w:rPr>
      </w:pPr>
    </w:p>
    <w:p w14:paraId="67567E2F" w14:textId="77777777" w:rsidR="00B66659" w:rsidRDefault="00B66659">
      <w:r>
        <w:t xml:space="preserve">3- Complete the verse: </w:t>
      </w:r>
    </w:p>
    <w:p w14:paraId="7C33C150" w14:textId="77777777" w:rsidR="00B66659" w:rsidRDefault="00B66659"/>
    <w:p w14:paraId="688C1E02" w14:textId="77777777" w:rsidR="00B66659" w:rsidRDefault="00B66659">
      <w:pPr>
        <w:rPr>
          <w:i/>
          <w:iCs/>
        </w:rPr>
      </w:pPr>
      <w:r>
        <w:rPr>
          <w:i/>
          <w:iCs/>
        </w:rPr>
        <w:t xml:space="preserve">“Likewise I say to you, there is______ in the__________ of the________ of God over one________ who_________.” (Luke 15: _____) </w:t>
      </w:r>
    </w:p>
    <w:p w14:paraId="62682DFB" w14:textId="77777777" w:rsidR="00B66659" w:rsidRDefault="00B66659">
      <w:pPr>
        <w:rPr>
          <w:i/>
          <w:iCs/>
        </w:rPr>
      </w:pPr>
    </w:p>
    <w:p w14:paraId="51B8EEAB" w14:textId="77777777" w:rsidR="0054484B" w:rsidRDefault="0054484B" w:rsidP="0054484B">
      <w:pPr>
        <w:bidi/>
        <w:rPr>
          <w:rtl/>
        </w:rPr>
      </w:pPr>
    </w:p>
    <w:p w14:paraId="3EA8F2F5" w14:textId="77777777" w:rsidR="0054484B" w:rsidRDefault="0054484B" w:rsidP="0054484B">
      <w:r>
        <w:t xml:space="preserve">4- What happened with the prodigal son? </w:t>
      </w:r>
    </w:p>
    <w:p w14:paraId="727D7CDD" w14:textId="77777777" w:rsidR="0054484B" w:rsidRDefault="0054484B" w:rsidP="0054484B">
      <w: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2C1EA6" w14:textId="77777777" w:rsidR="0054484B" w:rsidRDefault="0054484B" w:rsidP="0054484B"/>
    <w:p w14:paraId="5EA0A397" w14:textId="77777777" w:rsidR="0054484B" w:rsidRDefault="0054484B" w:rsidP="0054484B">
      <w:r>
        <w:t xml:space="preserve">5- Why did the prodigal son work in a field feeding swine? </w:t>
      </w:r>
    </w:p>
    <w:p w14:paraId="53B0B72A" w14:textId="77777777" w:rsidR="0054484B" w:rsidRDefault="0054484B" w:rsidP="0054484B">
      <w:r>
        <w:t>____________________________________________________________________________________________________________________________________________________________</w:t>
      </w:r>
    </w:p>
    <w:p w14:paraId="3D6FA1E5" w14:textId="77777777" w:rsidR="0054484B" w:rsidRDefault="0054484B" w:rsidP="0054484B"/>
    <w:p w14:paraId="7EA2ADA6" w14:textId="77777777" w:rsidR="0054484B" w:rsidRDefault="0054484B" w:rsidP="0054484B"/>
    <w:p w14:paraId="41ECA2E1" w14:textId="77777777" w:rsidR="0054484B" w:rsidRDefault="0054484B" w:rsidP="0054484B">
      <w:r>
        <w:t xml:space="preserve">6- The father of the prodigal son accepted him when he returned back         True                    False </w:t>
      </w:r>
    </w:p>
    <w:p w14:paraId="2E316908" w14:textId="77777777" w:rsidR="0054484B" w:rsidRDefault="0054484B" w:rsidP="0054484B"/>
    <w:p w14:paraId="389722D6" w14:textId="77777777" w:rsidR="0054484B" w:rsidRDefault="0054484B" w:rsidP="0054484B"/>
    <w:p w14:paraId="192037CC" w14:textId="77777777" w:rsidR="0054484B" w:rsidRDefault="0054484B" w:rsidP="0054484B"/>
    <w:p w14:paraId="04094E9A" w14:textId="77777777" w:rsidR="0054484B" w:rsidRDefault="0054484B" w:rsidP="0054484B">
      <w:r>
        <w:t xml:space="preserve">7-  What did the father say to his older son when he refused to enter to see his younger brother? (Reference verses 28-30) </w:t>
      </w:r>
    </w:p>
    <w:p w14:paraId="741913FA" w14:textId="77777777" w:rsidR="0054484B" w:rsidRDefault="0054484B" w:rsidP="0054484B"/>
    <w:p w14:paraId="01205A35" w14:textId="77777777" w:rsidR="0054484B" w:rsidRDefault="0054484B" w:rsidP="0054484B">
      <w:r>
        <w:t>____________________________________________________________________________________________________________________________________________________________</w:t>
      </w:r>
    </w:p>
    <w:p w14:paraId="51314472" w14:textId="77777777" w:rsidR="0054484B" w:rsidRPr="0054484B" w:rsidRDefault="0054484B" w:rsidP="0054484B"/>
    <w:p w14:paraId="6A1BB529" w14:textId="77777777" w:rsidR="00B66659" w:rsidRPr="0054484B" w:rsidRDefault="0054484B" w:rsidP="0054484B">
      <w:pPr>
        <w:pStyle w:val="ListParagraph"/>
        <w:numPr>
          <w:ilvl w:val="0"/>
          <w:numId w:val="2"/>
        </w:numPr>
        <w:jc w:val="center"/>
        <w:rPr>
          <w:color w:val="FF0000"/>
        </w:rPr>
      </w:pPr>
      <w:r w:rsidRPr="0054484B">
        <w:rPr>
          <w:color w:val="FF0000"/>
        </w:rPr>
        <w:t>Christ is risen; Truly He is risen</w:t>
      </w:r>
    </w:p>
    <w:p w14:paraId="4401D2D7" w14:textId="77777777" w:rsidR="00B66659" w:rsidRPr="00B66659" w:rsidRDefault="00B66659"/>
    <w:p w14:paraId="15025FFE" w14:textId="77777777" w:rsidR="00B66659" w:rsidRDefault="00B66659">
      <w:pPr>
        <w:rPr>
          <w:i/>
          <w:iCs/>
        </w:rPr>
      </w:pPr>
    </w:p>
    <w:p w14:paraId="17295D9B" w14:textId="77777777" w:rsidR="00B66659" w:rsidRDefault="00B66659">
      <w:pPr>
        <w:rPr>
          <w:i/>
          <w:iCs/>
        </w:rPr>
      </w:pPr>
    </w:p>
    <w:p w14:paraId="28F8BDFB" w14:textId="77777777" w:rsidR="00B66659" w:rsidRPr="00B66659" w:rsidRDefault="00B66659">
      <w:pPr>
        <w:rPr>
          <w:i/>
          <w:iCs/>
        </w:rPr>
      </w:pPr>
      <w:r>
        <w:rPr>
          <w:i/>
          <w:iCs/>
        </w:rPr>
        <w:t xml:space="preserve"> </w:t>
      </w:r>
    </w:p>
    <w:sectPr w:rsidR="00B66659" w:rsidRPr="00B66659" w:rsidSect="008A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66413"/>
    <w:multiLevelType w:val="hybridMultilevel"/>
    <w:tmpl w:val="CAB8B312"/>
    <w:lvl w:ilvl="0" w:tplc="04090009">
      <w:start w:val="1"/>
      <w:numFmt w:val="bullet"/>
      <w:lvlText w:val=""/>
      <w:lvlJc w:val="left"/>
      <w:pPr>
        <w:ind w:left="3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>
    <w:nsid w:val="78D1470A"/>
    <w:multiLevelType w:val="hybridMultilevel"/>
    <w:tmpl w:val="F8DE00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59"/>
    <w:rsid w:val="0054484B"/>
    <w:rsid w:val="00731FED"/>
    <w:rsid w:val="008A7818"/>
    <w:rsid w:val="00985CB2"/>
    <w:rsid w:val="00B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958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659"/>
    <w:pPr>
      <w:tabs>
        <w:tab w:val="center" w:pos="4320"/>
        <w:tab w:val="right" w:pos="8640"/>
      </w:tabs>
    </w:pPr>
    <w:rPr>
      <w:rFonts w:ascii="Times New Roman" w:eastAsiaTheme="minorEastAsia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6665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4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Accladios</dc:creator>
  <cp:keywords/>
  <dc:description/>
  <cp:lastModifiedBy>Georges Accladios</cp:lastModifiedBy>
  <cp:revision>1</cp:revision>
  <dcterms:created xsi:type="dcterms:W3CDTF">2018-04-28T19:37:00Z</dcterms:created>
  <dcterms:modified xsi:type="dcterms:W3CDTF">2018-04-28T19:54:00Z</dcterms:modified>
</cp:coreProperties>
</file>