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Who did the Jews want to kill?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Festus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Paul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Chief Priest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Agrippa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which city was Paul at?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Jerusalem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Caesarea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Athens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Jews were able to prove their accusations against Paul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True</w:t>
        <w:tab/>
        <w:tab/>
        <w:t xml:space="preserve">False</w:t>
      </w: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Who did Festus send Paul to for judgment?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Jerusalem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the Apostles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Caesar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his own throne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came with King Agrippa?</w:t>
        <w:tab/>
        <w:tab/>
        <w:tab/>
        <w:tab/>
        <w:t xml:space="preserve">_____________________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King wanted to hear the testimony of Paul?</w:t>
        <w:tab/>
        <w:tab/>
        <w:t xml:space="preserve">_____________________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the verse: “For it seems to me ____________________ to send a </w:t>
        <w:br w:type="textWrapping"/>
        <w:br w:type="textWrapping"/>
        <w:t xml:space="preserve">_________________ and not to specify the _________________ against him.” </w:t>
        <w:br w:type="textWrapping"/>
        <w:br w:type="textWrapping"/>
        <w:t xml:space="preserve">(Acts 25:____)</w:t>
      </w:r>
      <w:r w:rsidDel="00000000" w:rsidR="00000000" w:rsidRPr="00000000">
        <w:rPr>
          <w:rtl w:val="0"/>
        </w:rPr>
      </w:r>
    </w:p>
    <w:sectPr>
      <w:headerReference r:id="rId5" w:type="default"/>
      <w:pgSz w:h="16840" w:w="11900"/>
      <w:pgMar w:bottom="864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5300"/>
      </w:tabs>
      <w:spacing w:after="0" w:before="720" w:line="36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St. Rebekah Coptic Orthodox Church              Saint Pishoy/ Middle School Boys Class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2337435</wp:posOffset>
          </wp:positionH>
          <wp:positionV relativeFrom="paragraph">
            <wp:posOffset>-340359</wp:posOffset>
          </wp:positionV>
          <wp:extent cx="429260" cy="447675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9260" cy="447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left" w:pos="5300"/>
      </w:tabs>
      <w:spacing w:after="0" w:before="0" w:line="36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11/20/ 2016</w:t>
      <w:tab/>
      <w:t xml:space="preserve">Name: 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300"/>
      </w:tabs>
      <w:spacing w:after="0" w:before="0" w:line="36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color w:val="3366ff"/>
        <w:sz w:val="24"/>
        <w:szCs w:val="24"/>
        <w:rtl w:val="0"/>
      </w:rPr>
      <w:t xml:space="preserve"> The Book of Acts (Chapter 2</w:t>
    </w:r>
    <w:r w:rsidDel="00000000" w:rsidR="00000000" w:rsidRPr="00000000">
      <w:rPr>
        <w:color w:val="3366ff"/>
        <w:rtl w:val="0"/>
      </w:rPr>
      <w:t xml:space="preserve">5</w:t>
    </w:r>
    <w:r w:rsidDel="00000000" w:rsidR="00000000" w:rsidRPr="00000000">
      <w:rPr>
        <w:rFonts w:ascii="Times New Roman" w:cs="Times New Roman" w:eastAsia="Times New Roman" w:hAnsi="Times New Roman"/>
        <w:b w:val="0"/>
        <w:color w:val="3366ff"/>
        <w:sz w:val="24"/>
        <w:szCs w:val="24"/>
        <w:rtl w:val="0"/>
      </w:rPr>
      <w:t xml:space="preserve">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