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Default="008B3C83" w:rsidP="003B61E6">
      <w:pPr>
        <w:rPr>
          <w:rFonts w:ascii="Times" w:hAnsi="Times"/>
          <w:bCs/>
          <w:sz w:val="23"/>
          <w:szCs w:val="22"/>
        </w:rPr>
      </w:pPr>
    </w:p>
    <w:p w14:paraId="265BE263" w14:textId="1DE0D3C4" w:rsidR="0006276E" w:rsidRPr="008B3C83" w:rsidRDefault="00CF4EF9" w:rsidP="003B61E6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Where did St Paul stay for three months?</w:t>
      </w:r>
    </w:p>
    <w:p w14:paraId="6C268C4A" w14:textId="1B5EA0B9" w:rsidR="00CF4EF9" w:rsidRPr="008B3C83" w:rsidRDefault="00CF4EF9" w:rsidP="00CF4EF9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Greece</w:t>
      </w:r>
    </w:p>
    <w:p w14:paraId="5528DACC" w14:textId="3535459F" w:rsidR="00CF4EF9" w:rsidRPr="008B3C83" w:rsidRDefault="00CF4EF9" w:rsidP="00CF4EF9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Syria</w:t>
      </w:r>
    </w:p>
    <w:p w14:paraId="1848A02B" w14:textId="7F3F27BC" w:rsidR="00CF4EF9" w:rsidRPr="008B3C83" w:rsidRDefault="00CF4EF9" w:rsidP="00CF4EF9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Macedonia</w:t>
      </w:r>
    </w:p>
    <w:p w14:paraId="0937FD5E" w14:textId="14B4711B" w:rsidR="00CF4EF9" w:rsidRPr="008B3C83" w:rsidRDefault="00CF4EF9" w:rsidP="00CF4EF9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Troas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43FFC2A9" w14:textId="198895E0" w:rsidR="00CF4EF9" w:rsidRPr="008B3C83" w:rsidRDefault="00CF4EF9" w:rsidP="00CF4EF9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i/>
          <w:iCs/>
          <w:sz w:val="23"/>
          <w:szCs w:val="22"/>
        </w:rPr>
        <w:t>“Now on the first day of the week, when the disciples came together to break bread…” (Acts 20:7)</w:t>
      </w:r>
      <w:r w:rsidRPr="008B3C83">
        <w:rPr>
          <w:rFonts w:ascii="Times" w:hAnsi="Times"/>
          <w:bCs/>
          <w:sz w:val="23"/>
          <w:szCs w:val="22"/>
        </w:rPr>
        <w:br/>
        <w:t>What is this verse talking about?</w:t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Cs/>
          <w:sz w:val="23"/>
          <w:szCs w:val="22"/>
        </w:rPr>
        <w:tab/>
        <w:t>______________________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27EA6EC5" w14:textId="3C71B007" w:rsidR="00CF4EF9" w:rsidRPr="008B3C83" w:rsidRDefault="00CF4EF9" w:rsidP="00CF4EF9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What happened to Eutychus?</w:t>
      </w:r>
      <w:r w:rsidRPr="008B3C83">
        <w:rPr>
          <w:rFonts w:ascii="Times" w:hAnsi="Times"/>
          <w:bCs/>
          <w:sz w:val="23"/>
          <w:szCs w:val="22"/>
        </w:rPr>
        <w:tab/>
        <w:t>_______________________________________________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67A83E7A" w14:textId="6C6BEA2F" w:rsidR="00CF4EF9" w:rsidRPr="008B3C83" w:rsidRDefault="008B3C83" w:rsidP="008B3C83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 xml:space="preserve">Complete the verse: </w:t>
      </w:r>
      <w:r w:rsidR="00CF4EF9" w:rsidRPr="008B3C83">
        <w:rPr>
          <w:rFonts w:ascii="Times" w:hAnsi="Times"/>
          <w:bCs/>
          <w:i/>
          <w:iCs/>
          <w:sz w:val="23"/>
          <w:szCs w:val="22"/>
        </w:rPr>
        <w:t xml:space="preserve">“For [Paul] was hurrying to be at _____________, if possible, on </w:t>
      </w:r>
      <w:r w:rsidRPr="008B3C83">
        <w:rPr>
          <w:rFonts w:ascii="Times" w:hAnsi="Times"/>
          <w:bCs/>
          <w:i/>
          <w:iCs/>
          <w:sz w:val="23"/>
          <w:szCs w:val="22"/>
        </w:rPr>
        <w:br/>
      </w:r>
      <w:r w:rsidRPr="008B3C83">
        <w:rPr>
          <w:rFonts w:ascii="Times" w:hAnsi="Times"/>
          <w:bCs/>
          <w:i/>
          <w:iCs/>
          <w:sz w:val="23"/>
          <w:szCs w:val="22"/>
        </w:rPr>
        <w:br/>
      </w:r>
      <w:r w:rsidR="00CF4EF9" w:rsidRPr="008B3C83">
        <w:rPr>
          <w:rFonts w:ascii="Times" w:hAnsi="Times"/>
          <w:bCs/>
          <w:i/>
          <w:iCs/>
          <w:sz w:val="23"/>
          <w:szCs w:val="22"/>
        </w:rPr>
        <w:t>the Day of _______________” (Acts 20:16)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2F621A28" w14:textId="21539573" w:rsidR="008B3C83" w:rsidRPr="008B3C83" w:rsidRDefault="008B3C83" w:rsidP="00CF4EF9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Who was St. Paul’s monologue (from verse 18 to 35) directed to?</w:t>
      </w:r>
    </w:p>
    <w:p w14:paraId="2D81A878" w14:textId="5185025F" w:rsidR="008B3C83" w:rsidRPr="008B3C83" w:rsidRDefault="008B3C83" w:rsidP="008B3C83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The youth in Miletus</w:t>
      </w:r>
    </w:p>
    <w:p w14:paraId="703F5556" w14:textId="77777777" w:rsidR="008B3C83" w:rsidRPr="008B3C83" w:rsidRDefault="008B3C83" w:rsidP="008B3C83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The elders in Ephesus</w:t>
      </w:r>
    </w:p>
    <w:p w14:paraId="34D1D0AD" w14:textId="16EC1B08" w:rsidR="008B3C83" w:rsidRPr="008B3C83" w:rsidRDefault="008B3C83" w:rsidP="008B3C83">
      <w:pPr>
        <w:pStyle w:val="ListParagraph"/>
        <w:numPr>
          <w:ilvl w:val="1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The people of Troas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18ED3624" w14:textId="07C04D1B" w:rsidR="008B3C83" w:rsidRPr="008B3C83" w:rsidRDefault="00487C7A" w:rsidP="008B3C83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>
        <w:rPr>
          <w:rFonts w:ascii="Times" w:hAnsi="Times"/>
          <w:bCs/>
          <w:sz w:val="23"/>
          <w:szCs w:val="22"/>
        </w:rPr>
        <w:t xml:space="preserve">According to verses 22-24, </w:t>
      </w:r>
      <w:bookmarkStart w:id="0" w:name="_GoBack"/>
      <w:bookmarkEnd w:id="0"/>
      <w:r w:rsidR="008B3C83" w:rsidRPr="008B3C83">
        <w:rPr>
          <w:rFonts w:ascii="Times" w:hAnsi="Times"/>
          <w:bCs/>
          <w:sz w:val="23"/>
          <w:szCs w:val="22"/>
        </w:rPr>
        <w:t>who is the One that testifies and preaches Christianity?</w:t>
      </w:r>
      <w:r w:rsidR="008B3C83" w:rsidRPr="008B3C83">
        <w:rPr>
          <w:rFonts w:ascii="Times" w:hAnsi="Times"/>
          <w:bCs/>
          <w:sz w:val="23"/>
          <w:szCs w:val="22"/>
        </w:rPr>
        <w:br/>
      </w:r>
      <w:r w:rsidR="008B3C83" w:rsidRPr="008B3C83">
        <w:rPr>
          <w:rFonts w:ascii="Times" w:hAnsi="Times"/>
          <w:bCs/>
          <w:sz w:val="23"/>
          <w:szCs w:val="22"/>
        </w:rPr>
        <w:br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</w:r>
      <w:r w:rsidR="008B3C83" w:rsidRPr="008B3C83">
        <w:rPr>
          <w:rFonts w:ascii="Times" w:hAnsi="Times"/>
          <w:bCs/>
          <w:sz w:val="23"/>
          <w:szCs w:val="22"/>
        </w:rPr>
        <w:tab/>
        <w:t>____________________________</w:t>
      </w:r>
      <w:r w:rsidR="008B3C83" w:rsidRPr="008B3C83">
        <w:rPr>
          <w:rFonts w:ascii="Times" w:hAnsi="Times"/>
          <w:bCs/>
          <w:sz w:val="23"/>
          <w:szCs w:val="22"/>
        </w:rPr>
        <w:br/>
      </w:r>
      <w:r w:rsidR="008B3C83" w:rsidRPr="008B3C83">
        <w:rPr>
          <w:rFonts w:ascii="Times" w:hAnsi="Times"/>
          <w:bCs/>
          <w:sz w:val="23"/>
          <w:szCs w:val="22"/>
        </w:rPr>
        <w:br/>
      </w:r>
    </w:p>
    <w:p w14:paraId="48B9B1F0" w14:textId="0A8CEFA2" w:rsidR="008B3C83" w:rsidRPr="008B3C83" w:rsidRDefault="008B3C83" w:rsidP="008B3C83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St. Paul is innocent of the blood of all men</w:t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/>
          <w:sz w:val="23"/>
          <w:szCs w:val="22"/>
        </w:rPr>
        <w:t>True</w:t>
      </w:r>
      <w:r w:rsidRPr="008B3C83">
        <w:rPr>
          <w:rFonts w:ascii="Times" w:hAnsi="Times"/>
          <w:b/>
          <w:sz w:val="23"/>
          <w:szCs w:val="22"/>
        </w:rPr>
        <w:tab/>
      </w:r>
      <w:r w:rsidRPr="008B3C83">
        <w:rPr>
          <w:rFonts w:ascii="Times" w:hAnsi="Times"/>
          <w:b/>
          <w:sz w:val="23"/>
          <w:szCs w:val="22"/>
        </w:rPr>
        <w:tab/>
        <w:t>False</w:t>
      </w:r>
      <w:r w:rsidRPr="008B3C83">
        <w:rPr>
          <w:rFonts w:ascii="Times" w:hAnsi="Times"/>
          <w:bCs/>
          <w:sz w:val="23"/>
          <w:szCs w:val="22"/>
        </w:rPr>
        <w:br/>
      </w:r>
    </w:p>
    <w:p w14:paraId="5BD1C130" w14:textId="3F5DC2EC" w:rsidR="008B3C83" w:rsidRPr="008B3C83" w:rsidRDefault="008B3C83" w:rsidP="008B3C83">
      <w:pPr>
        <w:pStyle w:val="ListParagraph"/>
        <w:numPr>
          <w:ilvl w:val="0"/>
          <w:numId w:val="8"/>
        </w:numPr>
        <w:rPr>
          <w:rFonts w:ascii="Times" w:hAnsi="Times"/>
          <w:bCs/>
          <w:sz w:val="23"/>
          <w:szCs w:val="22"/>
        </w:rPr>
      </w:pPr>
      <w:r w:rsidRPr="008B3C83">
        <w:rPr>
          <w:rFonts w:ascii="Times" w:hAnsi="Times"/>
          <w:bCs/>
          <w:sz w:val="23"/>
          <w:szCs w:val="22"/>
        </w:rPr>
        <w:t>The Ephesians were happy that Paul was leaving them.</w:t>
      </w:r>
      <w:r w:rsidRPr="008B3C83">
        <w:rPr>
          <w:rFonts w:ascii="Times" w:hAnsi="Times"/>
          <w:bCs/>
          <w:sz w:val="23"/>
          <w:szCs w:val="22"/>
        </w:rPr>
        <w:tab/>
      </w:r>
      <w:r w:rsidRPr="008B3C83">
        <w:rPr>
          <w:rFonts w:ascii="Times" w:hAnsi="Times"/>
          <w:b/>
          <w:sz w:val="23"/>
          <w:szCs w:val="22"/>
        </w:rPr>
        <w:t>True</w:t>
      </w:r>
      <w:r w:rsidRPr="008B3C83">
        <w:rPr>
          <w:rFonts w:ascii="Times" w:hAnsi="Times"/>
          <w:b/>
          <w:sz w:val="23"/>
          <w:szCs w:val="22"/>
        </w:rPr>
        <w:tab/>
      </w:r>
      <w:r w:rsidRPr="008B3C83">
        <w:rPr>
          <w:rFonts w:ascii="Times" w:hAnsi="Times"/>
          <w:b/>
          <w:sz w:val="23"/>
          <w:szCs w:val="22"/>
        </w:rPr>
        <w:tab/>
        <w:t>False</w:t>
      </w:r>
    </w:p>
    <w:sectPr w:rsidR="008B3C83" w:rsidRPr="008B3C8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E30F9" w14:textId="77777777" w:rsidR="00EB2FDA" w:rsidRDefault="00EB2FDA" w:rsidP="000F2111">
      <w:r>
        <w:separator/>
      </w:r>
    </w:p>
  </w:endnote>
  <w:endnote w:type="continuationSeparator" w:id="0">
    <w:p w14:paraId="04E03AD5" w14:textId="77777777" w:rsidR="00EB2FDA" w:rsidRDefault="00EB2FDA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47722" w14:textId="77777777" w:rsidR="00EB2FDA" w:rsidRDefault="00EB2FDA" w:rsidP="000F2111">
      <w:r>
        <w:separator/>
      </w:r>
    </w:p>
  </w:footnote>
  <w:footnote w:type="continuationSeparator" w:id="0">
    <w:p w14:paraId="4BBBBC94" w14:textId="77777777" w:rsidR="00EB2FDA" w:rsidRDefault="00EB2FDA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St. Rebekah Coptic Orthodox Church              Saint Pishoy/ Middle School Boys Class</w:t>
    </w:r>
  </w:p>
  <w:p w14:paraId="62098F6E" w14:textId="6784A740" w:rsidR="00705C58" w:rsidRDefault="0006276E" w:rsidP="0006276E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10</w:t>
    </w:r>
    <w:r w:rsidR="00705C58">
      <w:t>/</w:t>
    </w:r>
    <w:r w:rsidR="003B61E6">
      <w:t>23</w:t>
    </w:r>
    <w:r w:rsidR="005178F9">
      <w:t>/</w:t>
    </w:r>
    <w:r w:rsidR="00705C58">
      <w:t>2016</w:t>
    </w:r>
    <w:r w:rsidR="00705C58">
      <w:tab/>
      <w:t>Name: _________________________</w:t>
    </w:r>
  </w:p>
  <w:p w14:paraId="23D050BF" w14:textId="1FB84E5C" w:rsidR="00705C58" w:rsidRDefault="00705C58" w:rsidP="003B61E6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3B61E6">
      <w:rPr>
        <w:color w:val="3366FF"/>
      </w:rPr>
      <w:t>20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0E08416"/>
    <w:lvl w:ilvl="0" w:tplc="A39E8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276E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824DD7"/>
    <w:rsid w:val="00832B34"/>
    <w:rsid w:val="008615BE"/>
    <w:rsid w:val="0087129D"/>
    <w:rsid w:val="008A2468"/>
    <w:rsid w:val="008A24D6"/>
    <w:rsid w:val="008B3C83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763AD"/>
    <w:rsid w:val="00A81D7F"/>
    <w:rsid w:val="00A825CB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4EF9"/>
    <w:rsid w:val="00D257BF"/>
    <w:rsid w:val="00D55CFB"/>
    <w:rsid w:val="00D57FB8"/>
    <w:rsid w:val="00D763D1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E5719-BDF9-401D-B162-620C569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7</cp:revision>
  <dcterms:created xsi:type="dcterms:W3CDTF">2016-09-10T21:12:00Z</dcterms:created>
  <dcterms:modified xsi:type="dcterms:W3CDTF">2016-10-22T14:26:00Z</dcterms:modified>
</cp:coreProperties>
</file>